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C2" w:rsidRDefault="00C048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5pt;margin-top:-30pt;width:208.5pt;height:33.4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C04854" w:rsidRDefault="00C04854">
                  <w:r>
                    <w:t>Verbalisation du 07/10/2014 4°B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5838825" cy="3460750"/>
            <wp:effectExtent l="19050" t="0" r="9525" b="0"/>
            <wp:docPr id="1" name="Image 1" descr="F:\DCIM\110_PANA\P110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0_PANA\P11005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40000"/>
                    </a:blip>
                    <a:srcRect b="1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54" w:rsidRDefault="00C04854"/>
    <w:p w:rsidR="00C04854" w:rsidRDefault="00C04854"/>
    <w:p w:rsidR="00C04854" w:rsidRDefault="00C04854"/>
    <w:p w:rsidR="00C04854" w:rsidRDefault="00C04854"/>
    <w:p w:rsidR="00C04854" w:rsidRDefault="00C04854" w:rsidP="00C04854">
      <w:r>
        <w:rPr>
          <w:noProof/>
        </w:rPr>
        <w:pict>
          <v:shape id="_x0000_s1027" type="#_x0000_t202" style="position:absolute;margin-left:.35pt;margin-top:-30pt;width:208.5pt;height:33.4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C04854" w:rsidRDefault="00C04854" w:rsidP="00C04854">
                  <w:r>
                    <w:t>Verbalisation du 07/10/2014 4°B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6929755" cy="4210050"/>
            <wp:effectExtent l="19050" t="0" r="4445" b="0"/>
            <wp:docPr id="2" name="Image 1" descr="F:\DCIM\110_PANA\P110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0_PANA\P1100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40000"/>
                    </a:blip>
                    <a:srcRect b="8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54" w:rsidRDefault="00C04854"/>
    <w:sectPr w:rsidR="00C04854" w:rsidSect="00C04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854"/>
    <w:rsid w:val="003347C2"/>
    <w:rsid w:val="00C04854"/>
    <w:rsid w:val="00E4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>CG79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BOUHIER Sandra</dc:creator>
  <cp:keywords/>
  <dc:description/>
  <cp:lastModifiedBy>BOUHIER Sandra</cp:lastModifiedBy>
  <cp:revision>1</cp:revision>
  <dcterms:created xsi:type="dcterms:W3CDTF">2014-10-07T07:23:00Z</dcterms:created>
  <dcterms:modified xsi:type="dcterms:W3CDTF">2014-10-07T07:27:00Z</dcterms:modified>
</cp:coreProperties>
</file>